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E12F" w14:textId="5EEC85E8" w:rsidR="00F12000" w:rsidRPr="00F12000" w:rsidRDefault="00F12000" w:rsidP="00F12000">
      <w:pPr>
        <w:spacing w:after="0"/>
        <w:jc w:val="center"/>
        <w:rPr>
          <w:rFonts w:ascii="Blackadder ITC" w:hAnsi="Blackadder ITC"/>
          <w:b/>
          <w:bCs/>
          <w:sz w:val="32"/>
          <w:szCs w:val="32"/>
        </w:rPr>
      </w:pPr>
      <w:r w:rsidRPr="00F12000">
        <w:rPr>
          <w:rFonts w:ascii="Blackadder ITC" w:hAnsi="Blackadder ITC"/>
          <w:b/>
          <w:bCs/>
          <w:sz w:val="32"/>
          <w:szCs w:val="32"/>
        </w:rPr>
        <w:t xml:space="preserve">CAREW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F12000">
        <w:rPr>
          <w:rFonts w:ascii="Blackadder ITC" w:hAnsi="Blackadder ITC"/>
          <w:b/>
          <w:bCs/>
          <w:sz w:val="32"/>
          <w:szCs w:val="32"/>
        </w:rPr>
        <w:t xml:space="preserve">COMMUNITY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F12000">
        <w:rPr>
          <w:rFonts w:ascii="Blackadder ITC" w:hAnsi="Blackadder ITC"/>
          <w:b/>
          <w:bCs/>
          <w:sz w:val="32"/>
          <w:szCs w:val="32"/>
        </w:rPr>
        <w:t>COUNCIL</w:t>
      </w:r>
    </w:p>
    <w:p w14:paraId="165E1D69" w14:textId="77777777" w:rsidR="00F12000" w:rsidRDefault="00F12000" w:rsidP="00F12000">
      <w:pPr>
        <w:spacing w:after="0"/>
        <w:rPr>
          <w:b/>
          <w:bCs/>
        </w:rPr>
      </w:pPr>
    </w:p>
    <w:p w14:paraId="20B79A36" w14:textId="0C74E675" w:rsidR="00F12000" w:rsidRDefault="00F12000" w:rsidP="00F12000">
      <w:pPr>
        <w:spacing w:after="0"/>
      </w:pPr>
      <w:r>
        <w:t>The Annual General Meeting of Carew Community Council will be held on Wednesday 13th May 2026 at 7 pm in the Meetings Room of Carew Memorial Hall.</w:t>
      </w:r>
    </w:p>
    <w:p w14:paraId="249FD02A" w14:textId="77777777" w:rsidR="00F12000" w:rsidRPr="00F12000" w:rsidRDefault="00F12000" w:rsidP="00F12000">
      <w:pPr>
        <w:spacing w:after="0"/>
      </w:pPr>
    </w:p>
    <w:p w14:paraId="3D8A05A9" w14:textId="035B03A0" w:rsidR="00F12000" w:rsidRPr="00F12000" w:rsidRDefault="00F12000" w:rsidP="00F12000">
      <w:pPr>
        <w:spacing w:after="0"/>
        <w:jc w:val="center"/>
        <w:rPr>
          <w:rFonts w:ascii="Blackadder ITC" w:hAnsi="Blackadder ITC"/>
          <w:b/>
          <w:bCs/>
          <w:sz w:val="32"/>
          <w:szCs w:val="32"/>
        </w:rPr>
      </w:pPr>
      <w:r w:rsidRPr="00F12000">
        <w:rPr>
          <w:rFonts w:ascii="Blackadder ITC" w:hAnsi="Blackadder ITC"/>
          <w:b/>
          <w:bCs/>
          <w:sz w:val="32"/>
          <w:szCs w:val="32"/>
        </w:rPr>
        <w:t xml:space="preserve">Agenda </w:t>
      </w:r>
    </w:p>
    <w:p w14:paraId="7307F22B" w14:textId="7369F757" w:rsidR="00F12000" w:rsidRPr="00E53419" w:rsidRDefault="00F12000" w:rsidP="00F12000">
      <w:pPr>
        <w:spacing w:after="0"/>
        <w:rPr>
          <w:b/>
          <w:bCs/>
        </w:rPr>
      </w:pPr>
      <w:r w:rsidRPr="00E53419">
        <w:rPr>
          <w:b/>
          <w:bCs/>
        </w:rPr>
        <w:t xml:space="preserve">Apologies for absence </w:t>
      </w:r>
    </w:p>
    <w:p w14:paraId="12E24A4B" w14:textId="77777777" w:rsidR="00F12000" w:rsidRPr="00E53419" w:rsidRDefault="00F12000" w:rsidP="00F12000">
      <w:pPr>
        <w:spacing w:after="0"/>
        <w:rPr>
          <w:b/>
          <w:bCs/>
        </w:rPr>
      </w:pPr>
      <w:r w:rsidRPr="00E53419">
        <w:rPr>
          <w:b/>
          <w:bCs/>
        </w:rPr>
        <w:t>Remote attendance</w:t>
      </w:r>
    </w:p>
    <w:p w14:paraId="0E48DDAA" w14:textId="77777777" w:rsidR="00F12000" w:rsidRPr="00E53419" w:rsidRDefault="00F12000" w:rsidP="00F12000">
      <w:pPr>
        <w:spacing w:after="0"/>
        <w:rPr>
          <w:b/>
          <w:bCs/>
        </w:rPr>
      </w:pPr>
      <w:r w:rsidRPr="00E53419">
        <w:rPr>
          <w:b/>
          <w:bCs/>
        </w:rPr>
        <w:t>Declarations  of Interests</w:t>
      </w:r>
    </w:p>
    <w:p w14:paraId="1C6C8200" w14:textId="77777777" w:rsidR="00F12000" w:rsidRDefault="00F12000" w:rsidP="00F12000">
      <w:pPr>
        <w:spacing w:after="0"/>
        <w:rPr>
          <w:b/>
          <w:bCs/>
        </w:rPr>
      </w:pPr>
      <w:r w:rsidRPr="00E53419">
        <w:rPr>
          <w:b/>
          <w:bCs/>
        </w:rPr>
        <w:t>Annual Report</w:t>
      </w:r>
    </w:p>
    <w:p w14:paraId="7EA6E40E" w14:textId="77777777" w:rsidR="00D472A4" w:rsidRPr="00E53419" w:rsidRDefault="00D472A4" w:rsidP="00D472A4">
      <w:pPr>
        <w:spacing w:after="0"/>
        <w:rPr>
          <w:b/>
          <w:bCs/>
        </w:rPr>
      </w:pPr>
      <w:r w:rsidRPr="00E53419">
        <w:rPr>
          <w:b/>
          <w:bCs/>
        </w:rPr>
        <w:t>Election of Officers</w:t>
      </w:r>
    </w:p>
    <w:p w14:paraId="3E3A9ED1" w14:textId="77777777" w:rsidR="00F12000" w:rsidRDefault="00F12000" w:rsidP="00F12000">
      <w:pPr>
        <w:spacing w:after="0"/>
        <w:rPr>
          <w:b/>
          <w:bCs/>
        </w:rPr>
      </w:pPr>
      <w:r w:rsidRPr="00E53419">
        <w:rPr>
          <w:b/>
          <w:bCs/>
        </w:rPr>
        <w:t>Minutes April 2026</w:t>
      </w:r>
    </w:p>
    <w:p w14:paraId="0103F9E7" w14:textId="21655724" w:rsidR="005C2CD5" w:rsidRPr="00E53419" w:rsidRDefault="005C2CD5" w:rsidP="00F12000">
      <w:pPr>
        <w:spacing w:after="0"/>
        <w:rPr>
          <w:b/>
          <w:bCs/>
        </w:rPr>
      </w:pPr>
      <w:r>
        <w:rPr>
          <w:b/>
          <w:bCs/>
        </w:rPr>
        <w:t xml:space="preserve">End of Year Accounts </w:t>
      </w:r>
    </w:p>
    <w:p w14:paraId="7224BCD5" w14:textId="3724B549" w:rsidR="00F12000" w:rsidRPr="005C2CD5" w:rsidRDefault="00F12000" w:rsidP="005C2CD5">
      <w:pPr>
        <w:spacing w:after="0"/>
        <w:rPr>
          <w:b/>
          <w:bCs/>
        </w:rPr>
      </w:pPr>
      <w:r w:rsidRPr="00E53419">
        <w:rPr>
          <w:b/>
          <w:bCs/>
        </w:rPr>
        <w:t xml:space="preserve">Matters Arising </w:t>
      </w:r>
    </w:p>
    <w:p w14:paraId="4F6DB840" w14:textId="28B9AEF5" w:rsidR="00EE5E21" w:rsidRDefault="00EE5E21" w:rsidP="00FA54E7">
      <w:pPr>
        <w:spacing w:after="0"/>
        <w:rPr>
          <w:b/>
          <w:bCs/>
        </w:rPr>
      </w:pPr>
      <w:r>
        <w:rPr>
          <w:b/>
          <w:bCs/>
        </w:rPr>
        <w:t>Policies for Adoption</w:t>
      </w:r>
    </w:p>
    <w:p w14:paraId="0E719DF5" w14:textId="360A7B0C" w:rsidR="001255D8" w:rsidRDefault="001255D8" w:rsidP="00FA54E7">
      <w:pPr>
        <w:spacing w:after="0"/>
        <w:rPr>
          <w:b/>
          <w:bCs/>
        </w:rPr>
      </w:pPr>
      <w:r>
        <w:rPr>
          <w:b/>
          <w:bCs/>
        </w:rPr>
        <w:t>Playground Inspection Reports</w:t>
      </w:r>
    </w:p>
    <w:p w14:paraId="2421B870" w14:textId="77C475F8" w:rsidR="00D13ACC" w:rsidRDefault="00C16739" w:rsidP="00FA54E7">
      <w:pPr>
        <w:spacing w:after="0"/>
      </w:pPr>
      <w:r>
        <w:rPr>
          <w:b/>
          <w:bCs/>
        </w:rPr>
        <w:t>Plann</w:t>
      </w:r>
      <w:r w:rsidR="00F12000" w:rsidRPr="00E53419">
        <w:rPr>
          <w:b/>
          <w:bCs/>
        </w:rPr>
        <w:t xml:space="preserve">ing  </w:t>
      </w:r>
      <w:r w:rsidR="00F12000">
        <w:t xml:space="preserve">    -    </w:t>
      </w:r>
    </w:p>
    <w:p w14:paraId="489A4DB2" w14:textId="77777777" w:rsidR="00F12000" w:rsidRDefault="00F12000" w:rsidP="00FA54E7">
      <w:pPr>
        <w:spacing w:after="0"/>
        <w:rPr>
          <w:b/>
          <w:bCs/>
        </w:rPr>
      </w:pPr>
      <w:r w:rsidRPr="00E53419">
        <w:rPr>
          <w:b/>
          <w:bCs/>
        </w:rPr>
        <w:t>Correspondence</w:t>
      </w:r>
    </w:p>
    <w:p w14:paraId="28078B70" w14:textId="361C4A6C" w:rsidR="002924AF" w:rsidRPr="00E53419" w:rsidRDefault="002924AF" w:rsidP="00FA54E7">
      <w:pPr>
        <w:spacing w:after="0"/>
        <w:rPr>
          <w:b/>
          <w:bCs/>
        </w:rPr>
      </w:pPr>
      <w:r>
        <w:rPr>
          <w:b/>
          <w:bCs/>
        </w:rPr>
        <w:t>Donations</w:t>
      </w:r>
    </w:p>
    <w:p w14:paraId="33B8BC8C" w14:textId="7330CD96" w:rsidR="00F12000" w:rsidRDefault="00F12000" w:rsidP="00FA54E7">
      <w:pPr>
        <w:spacing w:after="0"/>
        <w:rPr>
          <w:b/>
          <w:bCs/>
        </w:rPr>
      </w:pPr>
      <w:r w:rsidRPr="00E53419">
        <w:rPr>
          <w:b/>
          <w:bCs/>
        </w:rPr>
        <w:t xml:space="preserve">Litter picking </w:t>
      </w:r>
    </w:p>
    <w:p w14:paraId="22B4B4BF" w14:textId="5B9CF01A" w:rsidR="00C2372E" w:rsidRPr="00E53419" w:rsidRDefault="00C2372E" w:rsidP="00FA54E7">
      <w:pPr>
        <w:spacing w:after="0"/>
        <w:rPr>
          <w:b/>
          <w:bCs/>
        </w:rPr>
      </w:pPr>
      <w:r>
        <w:rPr>
          <w:b/>
          <w:bCs/>
        </w:rPr>
        <w:t xml:space="preserve">Carew Newton Cemetery </w:t>
      </w:r>
    </w:p>
    <w:p w14:paraId="5126183B" w14:textId="77777777" w:rsidR="00F12000" w:rsidRPr="00E53419" w:rsidRDefault="00F12000" w:rsidP="00FA54E7">
      <w:pPr>
        <w:spacing w:after="0"/>
        <w:rPr>
          <w:b/>
          <w:bCs/>
        </w:rPr>
      </w:pPr>
      <w:r w:rsidRPr="00E53419">
        <w:rPr>
          <w:b/>
          <w:bCs/>
        </w:rPr>
        <w:t>Policing Matters</w:t>
      </w:r>
    </w:p>
    <w:p w14:paraId="3D7C7350" w14:textId="77777777" w:rsidR="00F12000" w:rsidRPr="00E53419" w:rsidRDefault="00F12000" w:rsidP="00FA54E7">
      <w:pPr>
        <w:spacing w:after="0"/>
        <w:rPr>
          <w:b/>
          <w:bCs/>
        </w:rPr>
      </w:pPr>
      <w:r w:rsidRPr="00E53419">
        <w:rPr>
          <w:b/>
          <w:bCs/>
        </w:rPr>
        <w:t>County Councillors Report</w:t>
      </w:r>
    </w:p>
    <w:p w14:paraId="6A60A2C5" w14:textId="77777777" w:rsidR="00F12000" w:rsidRPr="00E53419" w:rsidRDefault="00F12000" w:rsidP="00FA54E7">
      <w:pPr>
        <w:spacing w:after="0"/>
        <w:rPr>
          <w:b/>
          <w:bCs/>
        </w:rPr>
      </w:pPr>
      <w:r w:rsidRPr="00E53419">
        <w:rPr>
          <w:b/>
          <w:bCs/>
        </w:rPr>
        <w:t>General discussion &amp; What’s Been Happening</w:t>
      </w:r>
    </w:p>
    <w:p w14:paraId="027DF524" w14:textId="3D96A5FE" w:rsidR="00F12000" w:rsidRDefault="00F12000" w:rsidP="00FA54E7">
      <w:pPr>
        <w:spacing w:after="0"/>
      </w:pPr>
      <w:r w:rsidRPr="00E53419">
        <w:rPr>
          <w:b/>
          <w:bCs/>
        </w:rPr>
        <w:t>Items for Agenda for June meeting</w:t>
      </w:r>
      <w:r>
        <w:t xml:space="preserve">  -  </w:t>
      </w:r>
    </w:p>
    <w:p w14:paraId="3532264B" w14:textId="0DE9ED60" w:rsidR="00F12000" w:rsidRDefault="00F12000" w:rsidP="00FA54E7">
      <w:pPr>
        <w:spacing w:after="0"/>
      </w:pPr>
      <w:r w:rsidRPr="00E53419">
        <w:rPr>
          <w:b/>
          <w:bCs/>
        </w:rPr>
        <w:t>Date and time of next meeting</w:t>
      </w:r>
      <w:r>
        <w:t xml:space="preserve">   -  Wednesday   10th June 2026 at 7 pm in the Committee Room of Carew Memorial Hall .</w:t>
      </w:r>
    </w:p>
    <w:p w14:paraId="6E9F8CEE" w14:textId="77777777" w:rsidR="00F12000" w:rsidRDefault="00F12000" w:rsidP="00F12000">
      <w:pPr>
        <w:spacing w:after="0"/>
        <w:ind w:left="360"/>
      </w:pPr>
    </w:p>
    <w:p w14:paraId="4EC7F878" w14:textId="6FC5DF3B" w:rsidR="00F12000" w:rsidRDefault="00F12000" w:rsidP="00F12000">
      <w:pPr>
        <w:spacing w:after="0"/>
        <w:ind w:left="360"/>
        <w:jc w:val="center"/>
      </w:pPr>
      <w:r>
        <w:t>0-0-0-0-0-0-0-0-0-0</w:t>
      </w:r>
    </w:p>
    <w:p w14:paraId="7B0A5DB2" w14:textId="77777777" w:rsidR="00A30F3D" w:rsidRDefault="00A30F3D" w:rsidP="00F12000"/>
    <w:sectPr w:rsidR="00A30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14195"/>
    <w:multiLevelType w:val="hybridMultilevel"/>
    <w:tmpl w:val="5D26C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76228"/>
    <w:multiLevelType w:val="hybridMultilevel"/>
    <w:tmpl w:val="732A874E"/>
    <w:lvl w:ilvl="0" w:tplc="F1F628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223618">
    <w:abstractNumId w:val="1"/>
  </w:num>
  <w:num w:numId="2" w16cid:durableId="62111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00"/>
    <w:rsid w:val="001255D8"/>
    <w:rsid w:val="002924AF"/>
    <w:rsid w:val="004362C1"/>
    <w:rsid w:val="004D055C"/>
    <w:rsid w:val="00515B84"/>
    <w:rsid w:val="00580A63"/>
    <w:rsid w:val="005828E5"/>
    <w:rsid w:val="005C2CD5"/>
    <w:rsid w:val="00910352"/>
    <w:rsid w:val="00A30F3D"/>
    <w:rsid w:val="00A91D05"/>
    <w:rsid w:val="00C16739"/>
    <w:rsid w:val="00C2372E"/>
    <w:rsid w:val="00D071A4"/>
    <w:rsid w:val="00D13ACC"/>
    <w:rsid w:val="00D472A4"/>
    <w:rsid w:val="00E128B2"/>
    <w:rsid w:val="00E169A5"/>
    <w:rsid w:val="00E53419"/>
    <w:rsid w:val="00E950FE"/>
    <w:rsid w:val="00EE5E21"/>
    <w:rsid w:val="00F12000"/>
    <w:rsid w:val="00F579D1"/>
    <w:rsid w:val="00F87765"/>
    <w:rsid w:val="00FA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47959"/>
  <w15:chartTrackingRefBased/>
  <w15:docId w15:val="{6F431A31-E06B-49F5-A48A-16920972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000"/>
  </w:style>
  <w:style w:type="paragraph" w:styleId="Heading1">
    <w:name w:val="heading 1"/>
    <w:basedOn w:val="Normal"/>
    <w:next w:val="Normal"/>
    <w:link w:val="Heading1Char"/>
    <w:uiPriority w:val="9"/>
    <w:qFormat/>
    <w:rsid w:val="00F12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stephanie edwards</cp:lastModifiedBy>
  <cp:revision>21</cp:revision>
  <cp:lastPrinted>2026-04-28T10:54:00Z</cp:lastPrinted>
  <dcterms:created xsi:type="dcterms:W3CDTF">2026-04-15T10:09:00Z</dcterms:created>
  <dcterms:modified xsi:type="dcterms:W3CDTF">2026-04-28T13:04:00Z</dcterms:modified>
</cp:coreProperties>
</file>